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274A" w14:textId="77777777" w:rsidR="00573696" w:rsidRDefault="001B4B29" w:rsidP="00D95E0D">
      <w:pPr>
        <w:jc w:val="right"/>
      </w:pPr>
      <w:r>
        <w:rPr>
          <w:noProof/>
          <w:lang w:eastAsia="ko-KR"/>
        </w:rPr>
        <w:pict w14:anchorId="78831EF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.2pt;margin-top:151.2pt;width:488.4pt;height:51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uKQIAAFE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">
            <v:textbox>
              <w:txbxContent>
                <w:p w14:paraId="34500874" w14:textId="4F963BCF" w:rsidR="00D95E0D" w:rsidRPr="007F42B3" w:rsidRDefault="00D95E0D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 xml:space="preserve">Deadline: </w:t>
                  </w:r>
                  <w:r w:rsidR="001B4B29">
                    <w:rPr>
                      <w:sz w:val="24"/>
                      <w:szCs w:val="24"/>
                    </w:rPr>
                    <w:t>June 1</w:t>
                  </w:r>
                </w:p>
                <w:p w14:paraId="7D612B78" w14:textId="77777777" w:rsidR="00D95E0D" w:rsidRDefault="00D95E0D"/>
                <w:p w14:paraId="13CD98ED" w14:textId="77777777" w:rsidR="00D95E0D" w:rsidRPr="007F42B3" w:rsidRDefault="00D95E0D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Send to: Mary Bewley</w:t>
                  </w:r>
                </w:p>
                <w:p w14:paraId="5170792A" w14:textId="77777777" w:rsidR="00D95E0D" w:rsidRDefault="00D95E0D"/>
                <w:p w14:paraId="62E51B85" w14:textId="77777777" w:rsidR="00D95E0D" w:rsidRPr="007F42B3" w:rsidRDefault="007F42B3">
                  <w:pPr>
                    <w:rPr>
                      <w:sz w:val="24"/>
                      <w:szCs w:val="24"/>
                    </w:rPr>
                  </w:pPr>
                  <w:r>
                    <w:tab/>
                  </w:r>
                  <w:r w:rsidRPr="007F42B3">
                    <w:rPr>
                      <w:sz w:val="24"/>
                      <w:szCs w:val="24"/>
                    </w:rPr>
                    <w:t>Book of Evidence should contain:</w:t>
                  </w:r>
                </w:p>
                <w:p w14:paraId="0A5DA04D" w14:textId="77777777" w:rsidR="007F42B3" w:rsidRPr="007F42B3" w:rsidRDefault="0026026E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completed form</w:t>
                  </w:r>
                </w:p>
                <w:p w14:paraId="44DB5B6D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</w:t>
                  </w:r>
                  <w:r w:rsidR="0026026E">
                    <w:rPr>
                      <w:sz w:val="24"/>
                      <w:szCs w:val="24"/>
                    </w:rPr>
                    <w:t>ttach photos</w:t>
                  </w:r>
                </w:p>
                <w:p w14:paraId="2E4F39F1" w14:textId="77777777" w:rsidR="007F42B3" w:rsidRDefault="007F42B3" w:rsidP="007F42B3"/>
                <w:p w14:paraId="306EA81F" w14:textId="77777777" w:rsidR="007F42B3" w:rsidRPr="007F42B3" w:rsidRDefault="007F42B3" w:rsidP="007F42B3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Club Name: 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14:paraId="20347160" w14:textId="77777777" w:rsidR="007F42B3" w:rsidRDefault="007F42B3" w:rsidP="007F42B3"/>
                <w:p w14:paraId="16EE27A0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Brief Summary</w:t>
                  </w:r>
                </w:p>
                <w:p w14:paraId="4972DDFF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Involvement of club members</w:t>
                  </w:r>
                </w:p>
                <w:p w14:paraId="56BB544E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Project expenses and means of funding</w:t>
                  </w:r>
                </w:p>
                <w:p w14:paraId="6B9E17EA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Continuing involvement, follow-up, maintenance</w:t>
                  </w:r>
                </w:p>
                <w:p w14:paraId="2B085535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Attach or insert photos</w:t>
                  </w:r>
                </w:p>
                <w:p w14:paraId="79B9ACFD" w14:textId="77777777" w:rsidR="007F42B3" w:rsidRDefault="007F42B3" w:rsidP="007F42B3">
                  <w:pPr>
                    <w:pStyle w:val="ListParagraph"/>
                    <w:ind w:left="1710"/>
                  </w:pPr>
                </w:p>
              </w:txbxContent>
            </v:textbox>
          </v:shape>
        </w:pict>
      </w:r>
      <w:r>
        <w:rPr>
          <w:noProof/>
          <w:lang w:eastAsia="ko-KR"/>
        </w:rPr>
        <w:pict w14:anchorId="5946F451">
          <v:shape id="Text Box 3" o:spid="_x0000_s1027" type="#_x0000_t202" style="position:absolute;left:0;text-align:left;margin-left:-2.4pt;margin-top:68.4pt;width:331.2pt;height:8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+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" stroked="f">
            <v:textbox>
              <w:txbxContent>
                <w:p w14:paraId="05DF5A8F" w14:textId="77777777"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 xml:space="preserve">Award Application </w:t>
                  </w:r>
                  <w:r w:rsidRPr="00D95E0D">
                    <w:rPr>
                      <w:rFonts w:ascii="Arial" w:hAnsi="Arial" w:cs="Arial"/>
                      <w:b/>
                      <w:sz w:val="32"/>
                      <w:szCs w:val="32"/>
                    </w:rPr>
                    <w:t>for</w:t>
                  </w:r>
                </w:p>
                <w:p w14:paraId="64A1DA3E" w14:textId="77777777"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>Past Director Mary Bewley</w:t>
                  </w:r>
                </w:p>
                <w:p w14:paraId="303E6281" w14:textId="77777777"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>Honoring the Most Helpful Husband</w:t>
                  </w:r>
                </w:p>
                <w:p w14:paraId="6455AA81" w14:textId="77777777" w:rsidR="00D95E0D" w:rsidRPr="00D95E0D" w:rsidRDefault="00D95E0D" w:rsidP="00D95E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5E0D">
                    <w:rPr>
                      <w:b/>
                      <w:sz w:val="24"/>
                      <w:szCs w:val="24"/>
                    </w:rPr>
                    <w:t>Awarded in June with $10.00 gift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217AF81">
          <v:shape id="Text Box 2" o:spid="_x0000_s1028" type="#_x0000_t202" style="position:absolute;left:0;text-align:left;margin-left:15.6pt;margin-top:-10.2pt;width:313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3hQIAABYFAAAOAAAAZHJzL2Uyb0RvYy54bWysVNmO2yAUfa/Uf0C8Z7zUWWyNM5qlqSpN&#10;F2mmH0AAx6gYKJDY01H/vRecpO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" stroked="f">
            <v:textbox>
              <w:txbxContent>
                <w:p w14:paraId="1BCF5444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Hill &amp; Dale District</w:t>
                  </w:r>
                </w:p>
                <w:p w14:paraId="7BE08566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Of Garden Clubs</w:t>
                  </w:r>
                </w:p>
              </w:txbxContent>
            </v:textbox>
          </v:shape>
        </w:pict>
      </w:r>
      <w:r w:rsidR="002D542C" w:rsidRPr="002D542C">
        <w:rPr>
          <w:noProof/>
        </w:rPr>
        <w:drawing>
          <wp:inline distT="0" distB="0" distL="0" distR="0" wp14:anchorId="31B4A6CE" wp14:editId="7A6FF67D">
            <wp:extent cx="1825934" cy="1692837"/>
            <wp:effectExtent l="19050" t="0" r="2866" b="0"/>
            <wp:docPr id="3" name="Picture 2" descr="C:\Users\Rick\AppData\Local\Microsoft\Windows\Temporary Internet Files\Content.IE5\7TGI9KO0\daffodil-yellow-isolated-white-31409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Temporary Internet Files\Content.IE5\7TGI9KO0\daffodil-yellow-isolated-white-314090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1" cy="17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60F"/>
    <w:multiLevelType w:val="hybridMultilevel"/>
    <w:tmpl w:val="29725AA0"/>
    <w:lvl w:ilvl="0" w:tplc="7B5AC4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D1E335E"/>
    <w:multiLevelType w:val="hybridMultilevel"/>
    <w:tmpl w:val="B7748A64"/>
    <w:lvl w:ilvl="0" w:tplc="AF40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2C"/>
    <w:rsid w:val="000D649C"/>
    <w:rsid w:val="001B4B29"/>
    <w:rsid w:val="0026026E"/>
    <w:rsid w:val="002B44E3"/>
    <w:rsid w:val="002D542C"/>
    <w:rsid w:val="00573696"/>
    <w:rsid w:val="007855A3"/>
    <w:rsid w:val="007F42B3"/>
    <w:rsid w:val="008500F1"/>
    <w:rsid w:val="00961A64"/>
    <w:rsid w:val="00D83503"/>
    <w:rsid w:val="00D95E0D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3ED809"/>
  <w15:docId w15:val="{50C37858-A4EF-4057-8BF7-094724F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Kathy johnson</cp:lastModifiedBy>
  <cp:revision>2</cp:revision>
  <cp:lastPrinted>2018-03-01T07:14:00Z</cp:lastPrinted>
  <dcterms:created xsi:type="dcterms:W3CDTF">2022-03-17T03:35:00Z</dcterms:created>
  <dcterms:modified xsi:type="dcterms:W3CDTF">2022-03-17T03:35:00Z</dcterms:modified>
</cp:coreProperties>
</file>